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proofErr w:type="gramStart"/>
      <w:r w:rsidRPr="00342FF9">
        <w:rPr>
          <w:sz w:val="20"/>
          <w:szCs w:val="20"/>
        </w:rPr>
        <w:t>………………………….</w:t>
      </w:r>
      <w:proofErr w:type="gramEnd"/>
      <w:r w:rsidRPr="00342FF9">
        <w:rPr>
          <w:sz w:val="20"/>
          <w:szCs w:val="20"/>
        </w:rPr>
        <w:t xml:space="preserve"> YÜKSEKOKULU MÜDÜRLÜĞÜNE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proofErr w:type="gramStart"/>
      <w:r w:rsidRPr="00342FF9">
        <w:rPr>
          <w:sz w:val="20"/>
          <w:szCs w:val="20"/>
        </w:rPr>
        <w:t>………………………….</w:t>
      </w:r>
      <w:proofErr w:type="gramEnd"/>
      <w:r w:rsidRPr="00342FF9">
        <w:rPr>
          <w:sz w:val="20"/>
          <w:szCs w:val="20"/>
        </w:rPr>
        <w:t xml:space="preserve"> FAKÜLTESİ DEKANLIĞINA</w:t>
      </w:r>
    </w:p>
    <w:p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EC285A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 w:rsidRPr="00342FF9">
        <w:rPr>
          <w:rStyle w:val="FontStyle12"/>
          <w:b w:val="0"/>
        </w:rPr>
        <w:t>MERKEZİ YERLEŞTİRME PUANI İLE 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T.C. Kimlik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Adı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Yazışma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1"/>
        <w:gridCol w:w="7584"/>
      </w:tblGrid>
      <w:tr w:rsidR="007678D1" w:rsidRPr="00342FF9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3787"/>
        <w:gridCol w:w="4200"/>
      </w:tblGrid>
      <w:tr w:rsidR="007678D1" w:rsidRPr="00342FF9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/ Program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Üniversitemize Başvurulan Bölümün İlgili Yıldaki Taban     Puan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Türü :</w:t>
            </w:r>
            <w:proofErr w:type="gramEnd"/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  <w:proofErr w:type="gramEnd"/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Nüfus Cüzdanı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</w:t>
            </w:r>
            <w:proofErr w:type="spellEnd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</w:t>
            </w:r>
            <w:proofErr w:type="spellEnd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EC28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 xml:space="preserve">Tarih : </w:t>
      </w:r>
      <w:proofErr w:type="gramStart"/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....</w:t>
      </w:r>
      <w:proofErr w:type="gramEnd"/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/..../201</w:t>
      </w:r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C8" w:rsidRDefault="00ED06C8">
      <w:r>
        <w:separator/>
      </w:r>
    </w:p>
  </w:endnote>
  <w:endnote w:type="continuationSeparator" w:id="0">
    <w:p w:rsidR="00ED06C8" w:rsidRDefault="00ED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C8" w:rsidRDefault="00ED06C8">
      <w:r>
        <w:separator/>
      </w:r>
    </w:p>
  </w:footnote>
  <w:footnote w:type="continuationSeparator" w:id="0">
    <w:p w:rsidR="00ED06C8" w:rsidRDefault="00ED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06D72"/>
    <w:rsid w:val="00342FF9"/>
    <w:rsid w:val="004F24E0"/>
    <w:rsid w:val="007678D1"/>
    <w:rsid w:val="00804B74"/>
    <w:rsid w:val="00837BB0"/>
    <w:rsid w:val="00B06D72"/>
    <w:rsid w:val="00EC285A"/>
    <w:rsid w:val="00ED06C8"/>
    <w:rsid w:val="00F4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</cp:lastModifiedBy>
  <cp:revision>2</cp:revision>
  <dcterms:created xsi:type="dcterms:W3CDTF">2015-07-31T06:50:00Z</dcterms:created>
  <dcterms:modified xsi:type="dcterms:W3CDTF">2015-07-31T06:50:00Z</dcterms:modified>
</cp:coreProperties>
</file>